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5C0526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1BB033DB" w14:textId="77777777" w:rsidR="00B249BC" w:rsidRPr="00347288" w:rsidRDefault="00B249BC" w:rsidP="00A4127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>MINUTA V</w:t>
            </w:r>
            <w:r>
              <w:rPr>
                <w:rFonts w:ascii="Arial" w:hAnsi="Arial" w:cs="Arial"/>
                <w:b/>
                <w:bCs/>
                <w:sz w:val="28"/>
              </w:rPr>
              <w:t>I</w:t>
            </w:r>
            <w:r w:rsidRPr="00347288">
              <w:rPr>
                <w:rFonts w:ascii="Arial" w:hAnsi="Arial" w:cs="Arial"/>
                <w:b/>
                <w:bCs/>
                <w:sz w:val="28"/>
              </w:rPr>
              <w:t xml:space="preserve"> – AUTORIZAÇÃO DE FORNECIMENTO</w:t>
            </w:r>
          </w:p>
        </w:tc>
      </w:tr>
    </w:tbl>
    <w:p w14:paraId="20149BC0" w14:textId="77777777" w:rsidR="00B249BC" w:rsidRPr="006F1DF5" w:rsidRDefault="00B249BC">
      <w:pPr>
        <w:rPr>
          <w:rFonts w:ascii="Arial" w:hAnsi="Arial" w:cs="Arial"/>
          <w:sz w:val="12"/>
        </w:rPr>
      </w:pPr>
    </w:p>
    <w:tbl>
      <w:tblPr>
        <w:tblStyle w:val="Tabelacomgrade"/>
        <w:tblW w:w="5328" w:type="pct"/>
        <w:jc w:val="center"/>
        <w:tblLook w:val="04A0" w:firstRow="1" w:lastRow="0" w:firstColumn="1" w:lastColumn="0" w:noHBand="0" w:noVBand="1"/>
      </w:tblPr>
      <w:tblGrid>
        <w:gridCol w:w="993"/>
        <w:gridCol w:w="2386"/>
        <w:gridCol w:w="1222"/>
        <w:gridCol w:w="187"/>
        <w:gridCol w:w="976"/>
        <w:gridCol w:w="177"/>
        <w:gridCol w:w="1183"/>
        <w:gridCol w:w="916"/>
        <w:gridCol w:w="1896"/>
      </w:tblGrid>
      <w:tr w:rsidR="007F5262" w:rsidRPr="00347288" w14:paraId="534935C8" w14:textId="77777777" w:rsidTr="005C0526">
        <w:trPr>
          <w:trHeight w:val="1888"/>
          <w:jc w:val="center"/>
        </w:trPr>
        <w:tc>
          <w:tcPr>
            <w:tcW w:w="2410" w:type="pct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1A7CC6C" w14:textId="77777777" w:rsidR="00DE0782" w:rsidRPr="00347288" w:rsidRDefault="006C0E78" w:rsidP="003472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eastAsia="pt-BR"/>
              </w:rPr>
              <w:drawing>
                <wp:inline distT="0" distB="0" distL="0" distR="0" wp14:anchorId="3FC8058C" wp14:editId="109BBB0B">
                  <wp:extent cx="2609850" cy="794642"/>
                  <wp:effectExtent l="0" t="0" r="0" b="5715"/>
                  <wp:docPr id="1" name="Imagem 1" descr="LOGO_SENAR-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SENAR-M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70" t="19880" r="7769" b="18674"/>
                          <a:stretch/>
                        </pic:blipFill>
                        <pic:spPr bwMode="auto">
                          <a:xfrm>
                            <a:off x="0" y="0"/>
                            <a:ext cx="2657432" cy="80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pct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D5A2380" w14:textId="77777777"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14:paraId="7610BE49" w14:textId="77777777"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14:paraId="7B610016" w14:textId="77777777"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 xml:space="preserve">Rua: </w:t>
            </w:r>
            <w:proofErr w:type="spellStart"/>
            <w:r w:rsidRPr="00347288">
              <w:rPr>
                <w:rFonts w:ascii="Arial" w:hAnsi="Arial" w:cs="Arial"/>
                <w:sz w:val="20"/>
              </w:rPr>
              <w:t>Marcino</w:t>
            </w:r>
            <w:proofErr w:type="spellEnd"/>
            <w:r w:rsidRPr="00347288">
              <w:rPr>
                <w:rFonts w:ascii="Arial" w:hAnsi="Arial" w:cs="Arial"/>
                <w:sz w:val="20"/>
              </w:rPr>
              <w:t xml:space="preserve"> dos Santos, 401, Chácara Cachoeira II</w:t>
            </w:r>
          </w:p>
          <w:p w14:paraId="534D38B6" w14:textId="77777777"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14:paraId="54858D89" w14:textId="77777777"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14:paraId="22939E6F" w14:textId="77777777" w:rsidR="000B75E9" w:rsidRDefault="005439FA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4356C5"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14:paraId="1431BDC0" w14:textId="77777777"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347288" w14:paraId="519533E0" w14:textId="77777777" w:rsidTr="005C0526">
        <w:trPr>
          <w:trHeight w:val="495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A11AFD" w14:textId="3C908786" w:rsidR="00DE0782" w:rsidRPr="00347288" w:rsidRDefault="00DE0782" w:rsidP="000852E2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347288">
              <w:rPr>
                <w:rFonts w:ascii="Arial" w:hAnsi="Arial" w:cs="Arial"/>
                <w:b/>
                <w:sz w:val="28"/>
              </w:rPr>
              <w:t xml:space="preserve">Nº </w:t>
            </w:r>
            <w:proofErr w:type="spellStart"/>
            <w:r w:rsidR="005439FA">
              <w:rPr>
                <w:rFonts w:ascii="Arial" w:hAnsi="Arial" w:cs="Arial"/>
                <w:b/>
                <w:sz w:val="28"/>
                <w:highlight w:val="yellow"/>
              </w:rPr>
              <w:t>xxx</w:t>
            </w:r>
            <w:proofErr w:type="spellEnd"/>
            <w:r w:rsidR="0039616D" w:rsidRPr="009D6E43">
              <w:rPr>
                <w:rFonts w:ascii="Arial" w:hAnsi="Arial" w:cs="Arial"/>
                <w:b/>
                <w:sz w:val="28"/>
                <w:highlight w:val="yellow"/>
              </w:rPr>
              <w:t>/</w:t>
            </w:r>
            <w:r w:rsidR="005439FA">
              <w:rPr>
                <w:rFonts w:ascii="Arial" w:hAnsi="Arial" w:cs="Arial"/>
                <w:b/>
                <w:sz w:val="28"/>
                <w:highlight w:val="yellow"/>
              </w:rPr>
              <w:t>2021</w:t>
            </w:r>
          </w:p>
        </w:tc>
      </w:tr>
      <w:tr w:rsidR="00DE0782" w:rsidRPr="00347288" w14:paraId="220A295C" w14:textId="77777777" w:rsidTr="005C0526">
        <w:trPr>
          <w:trHeight w:val="62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F3FBA7" w14:textId="6FA1B0EE" w:rsidR="00DE0782" w:rsidRPr="00347288" w:rsidRDefault="00DE0782" w:rsidP="000852E2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</w:t>
            </w:r>
            <w:r w:rsidR="0098666F">
              <w:rPr>
                <w:rFonts w:ascii="Arial" w:hAnsi="Arial" w:cs="Arial"/>
                <w:b/>
                <w:sz w:val="20"/>
              </w:rPr>
              <w:t>Pregão Presencial</w:t>
            </w:r>
            <w:r w:rsidR="00274814">
              <w:rPr>
                <w:rFonts w:ascii="Arial" w:hAnsi="Arial" w:cs="Arial"/>
                <w:b/>
                <w:sz w:val="20"/>
              </w:rPr>
              <w:t xml:space="preserve"> 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nº </w:t>
            </w:r>
            <w:r w:rsidR="005439FA">
              <w:rPr>
                <w:rFonts w:ascii="Arial" w:hAnsi="Arial" w:cs="Arial"/>
                <w:b/>
                <w:sz w:val="20"/>
                <w:highlight w:val="yellow"/>
              </w:rPr>
              <w:t>001</w:t>
            </w:r>
            <w:r w:rsidR="000016D8" w:rsidRPr="009D6E43">
              <w:rPr>
                <w:rFonts w:ascii="Arial" w:hAnsi="Arial" w:cs="Arial"/>
                <w:b/>
                <w:sz w:val="20"/>
                <w:highlight w:val="yellow"/>
              </w:rPr>
              <w:t>/</w:t>
            </w:r>
            <w:r w:rsidR="005439FA">
              <w:rPr>
                <w:rFonts w:ascii="Arial" w:hAnsi="Arial" w:cs="Arial"/>
                <w:b/>
                <w:sz w:val="20"/>
                <w:highlight w:val="yellow"/>
              </w:rPr>
              <w:t>2021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 e da respectiva proposta de preços, independentemente de transcrição)</w:t>
            </w:r>
          </w:p>
        </w:tc>
      </w:tr>
      <w:tr w:rsidR="00DE0782" w:rsidRPr="00347288" w14:paraId="36106839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E17347" w14:textId="2BC7537A" w:rsidR="00934F41" w:rsidRPr="00347288" w:rsidRDefault="00AF0305" w:rsidP="000852E2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</w:t>
            </w:r>
            <w:r w:rsidR="0037342C">
              <w:rPr>
                <w:rFonts w:ascii="Arial" w:hAnsi="Arial" w:cs="Arial"/>
                <w:b/>
              </w:rPr>
              <w:t xml:space="preserve">: </w:t>
            </w:r>
            <w:proofErr w:type="spellStart"/>
            <w:r w:rsidR="009D6E43">
              <w:rPr>
                <w:rFonts w:ascii="Arial" w:hAnsi="Arial" w:cs="Arial"/>
                <w:b/>
              </w:rPr>
              <w:t>xxxxxx</w:t>
            </w:r>
            <w:proofErr w:type="spellEnd"/>
          </w:p>
        </w:tc>
      </w:tr>
      <w:tr w:rsidR="00143E8F" w:rsidRPr="00347288" w14:paraId="46D043E0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7B2F3F" w14:textId="77777777" w:rsidR="00143E8F" w:rsidRPr="00347288" w:rsidRDefault="00143E8F" w:rsidP="0039616D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  <w:r>
              <w:rPr>
                <w:rFonts w:ascii="Arial" w:hAnsi="Arial" w:cs="Arial"/>
                <w:b/>
              </w:rPr>
              <w:t xml:space="preserve">: </w:t>
            </w:r>
            <w:proofErr w:type="spellStart"/>
            <w:r w:rsidR="009D6E43">
              <w:rPr>
                <w:rFonts w:ascii="Arial" w:hAnsi="Arial" w:cs="Arial"/>
                <w:b/>
              </w:rPr>
              <w:t>xxxx</w:t>
            </w:r>
            <w:proofErr w:type="spellEnd"/>
          </w:p>
        </w:tc>
      </w:tr>
      <w:tr w:rsidR="00DE0782" w:rsidRPr="00347288" w14:paraId="3781C1A3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C8C6DC" w14:textId="40300DCC" w:rsidR="00934F41" w:rsidRPr="00347288" w:rsidRDefault="00AF0305" w:rsidP="00D04E0D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  <w:r w:rsidR="00D04E0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D04E0D">
              <w:rPr>
                <w:rFonts w:ascii="Arial" w:hAnsi="Arial" w:cs="Arial"/>
                <w:b/>
              </w:rPr>
              <w:t>xxxxxx</w:t>
            </w:r>
            <w:proofErr w:type="spellEnd"/>
          </w:p>
        </w:tc>
      </w:tr>
      <w:tr w:rsidR="00DE0782" w:rsidRPr="00347288" w14:paraId="5BA46B3F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EE4A48" w14:textId="77777777" w:rsidR="00881E0E" w:rsidRPr="00347288" w:rsidRDefault="00DE0782" w:rsidP="000852E2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 (S) 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>MATERIAL (IS) CONFORME DESCRITO:</w:t>
            </w:r>
          </w:p>
        </w:tc>
      </w:tr>
      <w:tr w:rsidR="005C0526" w:rsidRPr="00347288" w14:paraId="6899E38A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B3277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FE5A1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DECRIÇÃO</w:t>
            </w: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D43931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QTIVO ATA</w:t>
            </w: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A2F63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CCD86C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797A0C4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FF70D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1B6F70" w:rsidRPr="00347288" w14:paraId="1FD5FE6B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82CD55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C22D3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A0D6B0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58F634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EA01AE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4F536A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3FF63B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6F70" w:rsidRPr="00347288" w14:paraId="2E9B0A89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96F1F7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CD48A0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680F4C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1FA30A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BE7499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8BF3BD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012718E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C0526" w:rsidRPr="00347288" w14:paraId="267F45EF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BB1EBD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97314C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4AF52B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AC542D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262F39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EE4E56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400EA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14:paraId="5C0E870C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AAA1C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VALOR TOTAL DA AQUISIÇÃO: R$ </w:t>
            </w:r>
            <w:proofErr w:type="spellStart"/>
            <w:r w:rsidR="000852E2">
              <w:rPr>
                <w:rFonts w:ascii="Arial" w:hAnsi="Arial" w:cs="Arial"/>
                <w:b/>
                <w:i/>
                <w:sz w:val="24"/>
              </w:rPr>
              <w:t>xxxx</w:t>
            </w:r>
            <w:proofErr w:type="spellEnd"/>
            <w:r w:rsidR="000852E2">
              <w:rPr>
                <w:rFonts w:ascii="Arial" w:hAnsi="Arial" w:cs="Arial"/>
                <w:b/>
                <w:i/>
                <w:sz w:val="24"/>
              </w:rPr>
              <w:t xml:space="preserve"> (</w:t>
            </w:r>
            <w:proofErr w:type="spellStart"/>
            <w:r w:rsidR="000852E2">
              <w:rPr>
                <w:rFonts w:ascii="Arial" w:hAnsi="Arial" w:cs="Arial"/>
                <w:b/>
                <w:i/>
                <w:sz w:val="24"/>
              </w:rPr>
              <w:t>xxxxxxxx</w:t>
            </w:r>
            <w:proofErr w:type="spellEnd"/>
            <w:r w:rsidR="000852E2">
              <w:rPr>
                <w:rFonts w:ascii="Arial" w:hAnsi="Arial" w:cs="Arial"/>
                <w:b/>
                <w:i/>
                <w:sz w:val="24"/>
              </w:rPr>
              <w:t>)</w:t>
            </w:r>
          </w:p>
        </w:tc>
      </w:tr>
      <w:tr w:rsidR="00AF0305" w:rsidRPr="00347288" w14:paraId="56687FD6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5FB326" w14:textId="77777777"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14:paraId="403C3A64" w14:textId="77777777" w:rsidTr="005C0526">
        <w:trPr>
          <w:trHeight w:val="1275"/>
          <w:jc w:val="center"/>
        </w:trPr>
        <w:tc>
          <w:tcPr>
            <w:tcW w:w="2901" w:type="pct"/>
            <w:gridSpan w:val="5"/>
            <w:tcBorders>
              <w:left w:val="double" w:sz="4" w:space="0" w:color="auto"/>
              <w:bottom w:val="double" w:sz="4" w:space="0" w:color="auto"/>
            </w:tcBorders>
          </w:tcPr>
          <w:p w14:paraId="01FD1614" w14:textId="589545CE" w:rsidR="00AF0305" w:rsidRPr="003B4CF4" w:rsidRDefault="00A13FE2" w:rsidP="0062433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>Os produtos</w:t>
            </w:r>
            <w:r w:rsidR="003B4CF4"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/serviços </w:t>
            </w:r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deverão ser entregues em até </w:t>
            </w:r>
            <w:proofErr w:type="spellStart"/>
            <w:r w:rsidR="000016D8" w:rsidRPr="003B4CF4">
              <w:rPr>
                <w:rFonts w:ascii="Arial" w:hAnsi="Arial" w:cs="Arial"/>
                <w:sz w:val="20"/>
                <w:szCs w:val="20"/>
                <w:highlight w:val="yellow"/>
              </w:rPr>
              <w:t>xx</w:t>
            </w:r>
            <w:proofErr w:type="spellEnd"/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dias úteis, na sede do </w:t>
            </w:r>
            <w:r w:rsidRPr="003B4CF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SENAR</w:t>
            </w:r>
            <w:r w:rsidR="003B4CF4" w:rsidRPr="003B4CF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-</w:t>
            </w:r>
            <w:r w:rsidR="0039616D" w:rsidRPr="003B4CF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AR/MS ou </w:t>
            </w:r>
            <w:r w:rsidR="003B4CF4" w:rsidRPr="003B4CF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do </w:t>
            </w:r>
            <w:r w:rsidR="003B4CF4"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Centro de Excelência em Bovinocultura de Corte SENAR MS</w:t>
            </w:r>
            <w:r w:rsidR="000852E2"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em </w:t>
            </w:r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>perfeitas condições, no prazo de entrega estipulado e acompanhad</w:t>
            </w:r>
            <w:r w:rsidR="003B4CF4"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os </w:t>
            </w:r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da respectiva nota fiscal e das certidões de regularidade fiscal para a Fazenda Federal e Previdência Social (INSS), o Fundo de Garantia por Tempo de Serviço (FGTS) e Justiça do Trabalho (CNDT - TST). A inexecução no todo ou em parte do que foi pactuado dará ao </w:t>
            </w:r>
            <w:r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SENAR-AR/MS</w:t>
            </w:r>
            <w:r w:rsidR="003B4CF4"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e ao </w:t>
            </w:r>
            <w:r w:rsidR="003B4CF4"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Centro de Excelência em Bovinocultura de Corte SENAR MS</w:t>
            </w:r>
            <w:r w:rsidR="003B4CF4"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 direito de cancelar unilateralmente esta Autorização de Fornecimento, sem prejuízo de aplicação de multas e outras penalidades previstas na legislação, inclusive a de suspensão no direito de licitar ou contratar com o </w:t>
            </w:r>
            <w:r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SENAR</w:t>
            </w:r>
            <w:r w:rsidR="000852E2"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</w:t>
            </w:r>
            <w:r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AR/MS</w:t>
            </w:r>
            <w:r w:rsidRPr="003B4CF4">
              <w:rPr>
                <w:rFonts w:ascii="Arial" w:hAnsi="Arial" w:cs="Arial"/>
                <w:sz w:val="20"/>
                <w:szCs w:val="20"/>
                <w:highlight w:val="yellow"/>
              </w:rPr>
              <w:t>, conforme estabelecido no Regulamento de Licitações e Contratos (RLC) do SENAR, aprovado pela Resolução nº 001/CD, de 15/02/2006 (DOU 23/02/2006), alterada pela Resolução nº 033/CD, de 28/11/2011 (DOU 29/06/2011).</w:t>
            </w:r>
          </w:p>
        </w:tc>
        <w:tc>
          <w:tcPr>
            <w:tcW w:w="2099" w:type="pct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14:paraId="6544AEDE" w14:textId="77777777" w:rsidR="002D353B" w:rsidRPr="003B4CF4" w:rsidRDefault="002D353B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55DEF" w14:textId="1FD8AD86" w:rsidR="00A13FE2" w:rsidRPr="003B4CF4" w:rsidRDefault="00A13FE2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CF4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3B4CF4">
              <w:rPr>
                <w:rFonts w:ascii="Arial" w:hAnsi="Arial" w:cs="Arial"/>
                <w:b/>
                <w:bCs/>
                <w:sz w:val="20"/>
                <w:szCs w:val="20"/>
              </w:rPr>
              <w:t>SENAR-AR/M</w:t>
            </w:r>
            <w:r w:rsidR="003B4CF4" w:rsidRPr="003B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 ou </w:t>
            </w:r>
            <w:r w:rsidR="003B4CF4" w:rsidRPr="003B4C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Centro de Excelência em Bovinocultura de Corte SENAR MS</w:t>
            </w:r>
            <w:r w:rsidRPr="003B4CF4">
              <w:rPr>
                <w:rFonts w:ascii="Arial" w:hAnsi="Arial" w:cs="Arial"/>
                <w:sz w:val="20"/>
                <w:szCs w:val="20"/>
              </w:rPr>
              <w:t xml:space="preserve"> se obriga a efetuar o pagamento do objeto acima, após comprovação da regularidade dessa empresa com o fisco e com a seguridade social, respeitando o Cronograma de Pagamentos do SENAR-AR/MS onde: notas emitidas entre os dias 21 e o dia 05 do mês seguinte terão seus pagamentos executados no dia 15 mais próximo, e notas emitidas entre os dias 06 e 20 de cada mês terão seus pagamentos executados no dia 30 mais próximo.</w:t>
            </w:r>
          </w:p>
          <w:p w14:paraId="5E2157CA" w14:textId="77777777" w:rsidR="006F1DF5" w:rsidRPr="003B4CF4" w:rsidRDefault="006F1DF5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7A832" w14:textId="58B4AF6C" w:rsidR="006F1DF5" w:rsidRPr="003B4CF4" w:rsidRDefault="00A13FE2" w:rsidP="00624337">
            <w:pPr>
              <w:spacing w:before="40"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4CF4">
              <w:rPr>
                <w:rFonts w:ascii="Arial" w:hAnsi="Arial" w:cs="Arial"/>
                <w:b/>
                <w:sz w:val="20"/>
                <w:szCs w:val="20"/>
              </w:rPr>
              <w:t xml:space="preserve">Campo Grande / MS, </w:t>
            </w:r>
            <w:proofErr w:type="spellStart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>xx</w:t>
            </w:r>
            <w:proofErr w:type="spellEnd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>xxxxxxxxxx</w:t>
            </w:r>
            <w:proofErr w:type="spellEnd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5439FA">
              <w:rPr>
                <w:rFonts w:ascii="Arial" w:hAnsi="Arial" w:cs="Arial"/>
                <w:b/>
                <w:sz w:val="20"/>
                <w:szCs w:val="20"/>
              </w:rPr>
              <w:t>2021</w:t>
            </w:r>
            <w:r w:rsidR="000852E2" w:rsidRPr="003B4CF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6198D8F4" w14:textId="77777777" w:rsidR="00AF0305" w:rsidRPr="001873E7" w:rsidRDefault="00AF0305" w:rsidP="00A13FE2">
      <w:pPr>
        <w:rPr>
          <w:rFonts w:ascii="Arial" w:hAnsi="Arial" w:cs="Arial"/>
        </w:rPr>
      </w:pPr>
    </w:p>
    <w:sectPr w:rsidR="00AF0305" w:rsidRPr="001873E7" w:rsidSect="00B249BC">
      <w:headerReference w:type="default" r:id="rId10"/>
      <w:footerReference w:type="default" r:id="rId11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518A2" w14:textId="77777777" w:rsidR="00934F41" w:rsidRDefault="00934F41" w:rsidP="00DE0782">
      <w:pPr>
        <w:spacing w:after="0" w:line="240" w:lineRule="auto"/>
      </w:pPr>
      <w:r>
        <w:separator/>
      </w:r>
    </w:p>
  </w:endnote>
  <w:endnote w:type="continuationSeparator" w:id="0">
    <w:p w14:paraId="2C762F97" w14:textId="77777777" w:rsidR="00934F41" w:rsidRDefault="00934F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499F4E8F" w:rsidR="00934F41" w:rsidRPr="00563F12" w:rsidRDefault="00C529C5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  <w:r w:rsidRPr="00563F12">
            <w:rPr>
              <w:rFonts w:ascii="Arial" w:hAnsi="Arial" w:cs="Arial"/>
              <w:sz w:val="18"/>
              <w:highlight w:val="yellow"/>
            </w:rPr>
            <w:t xml:space="preserve">Processo </w:t>
          </w:r>
          <w:r w:rsidR="00934F41" w:rsidRPr="00563F12">
            <w:rPr>
              <w:rFonts w:ascii="Arial" w:hAnsi="Arial" w:cs="Arial"/>
              <w:sz w:val="18"/>
              <w:highlight w:val="yellow"/>
            </w:rPr>
            <w:t xml:space="preserve">nº </w:t>
          </w:r>
          <w:r w:rsidR="005439FA">
            <w:rPr>
              <w:rFonts w:ascii="Arial" w:hAnsi="Arial" w:cs="Arial"/>
              <w:sz w:val="18"/>
              <w:highlight w:val="yellow"/>
            </w:rPr>
            <w:t>001</w:t>
          </w:r>
          <w:r w:rsidR="00650BC5" w:rsidRPr="00563F12">
            <w:rPr>
              <w:rFonts w:ascii="Arial" w:hAnsi="Arial" w:cs="Arial"/>
              <w:sz w:val="18"/>
              <w:highlight w:val="yellow"/>
            </w:rPr>
            <w:t>/</w:t>
          </w:r>
          <w:r w:rsidR="005439FA">
            <w:rPr>
              <w:rFonts w:ascii="Arial" w:hAnsi="Arial" w:cs="Arial"/>
              <w:sz w:val="18"/>
              <w:highlight w:val="yellow"/>
            </w:rPr>
            <w:t>2021</w:t>
          </w: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8C347" w14:textId="77777777" w:rsidR="00934F41" w:rsidRDefault="00934F41" w:rsidP="00DE0782">
      <w:pPr>
        <w:spacing w:after="0" w:line="240" w:lineRule="auto"/>
      </w:pPr>
      <w:r>
        <w:separator/>
      </w:r>
    </w:p>
  </w:footnote>
  <w:footnote w:type="continuationSeparator" w:id="0">
    <w:p w14:paraId="51904AC0" w14:textId="77777777" w:rsidR="00934F41" w:rsidRDefault="00934F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85ED6"/>
    <w:rsid w:val="001873E7"/>
    <w:rsid w:val="001B6F70"/>
    <w:rsid w:val="001D148B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D5D56"/>
    <w:rsid w:val="003E59F3"/>
    <w:rsid w:val="004356C5"/>
    <w:rsid w:val="004843E6"/>
    <w:rsid w:val="004940AF"/>
    <w:rsid w:val="00502B53"/>
    <w:rsid w:val="00517F66"/>
    <w:rsid w:val="005439FA"/>
    <w:rsid w:val="00553AA2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D1E3B"/>
    <w:rsid w:val="006E3816"/>
    <w:rsid w:val="006F1DF5"/>
    <w:rsid w:val="00791633"/>
    <w:rsid w:val="00795D6F"/>
    <w:rsid w:val="007A5A02"/>
    <w:rsid w:val="007C47CD"/>
    <w:rsid w:val="007F5262"/>
    <w:rsid w:val="00806026"/>
    <w:rsid w:val="00864317"/>
    <w:rsid w:val="00881E0E"/>
    <w:rsid w:val="008830C1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F0305"/>
    <w:rsid w:val="00B016D7"/>
    <w:rsid w:val="00B249BC"/>
    <w:rsid w:val="00B32C79"/>
    <w:rsid w:val="00B7325D"/>
    <w:rsid w:val="00BA4449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A2E09"/>
    <w:rsid w:val="00FC3CBE"/>
    <w:rsid w:val="00FD6107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5</cp:revision>
  <cp:lastPrinted>2021-01-05T15:47:00Z</cp:lastPrinted>
  <dcterms:created xsi:type="dcterms:W3CDTF">2020-05-20T12:23:00Z</dcterms:created>
  <dcterms:modified xsi:type="dcterms:W3CDTF">2021-01-05T15:47:00Z</dcterms:modified>
</cp:coreProperties>
</file>